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2E88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10 do Zarządzenia nr 31/2020</w:t>
      </w:r>
    </w:p>
    <w:p w14:paraId="51B3EA5A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Prezesa Agencji Oceny Technologii Medycznych</w:t>
      </w:r>
    </w:p>
    <w:p w14:paraId="7E325B74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Taryfikacji z dnia 31 grudnia 2020 r.</w:t>
      </w:r>
    </w:p>
    <w:p w14:paraId="052D6725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</w:p>
    <w:p w14:paraId="39DA9E87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Formularz ofertowy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747"/>
      </w:tblGrid>
      <w:tr w:rsidR="00283C62" w:rsidRPr="00283C62" w14:paraId="6793865E" w14:textId="77777777" w:rsidTr="00585EE8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14:paraId="130081B4" w14:textId="646736C2" w:rsidR="00283C62" w:rsidRPr="00283C62" w:rsidRDefault="00283C62" w:rsidP="00283C62">
            <w:pPr>
              <w:spacing w:after="0" w:line="300" w:lineRule="auto"/>
              <w:ind w:left="850" w:hanging="85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Nazwa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/Imię i nazwisko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157C960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730178B7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2196B478" w14:textId="09D7F61D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identyfikacji podatkowej VAT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2D961DC9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89E6C2A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1A80F660" w14:textId="3D095E0F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REGON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607877F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</w:t>
            </w:r>
          </w:p>
        </w:tc>
      </w:tr>
      <w:tr w:rsidR="00283C62" w:rsidRPr="00283C62" w14:paraId="3FE3E3E3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40A8344A" w14:textId="27DB06B5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KRS/CEIDG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*:</w:t>
            </w:r>
          </w:p>
        </w:tc>
        <w:tc>
          <w:tcPr>
            <w:tcW w:w="4820" w:type="dxa"/>
            <w:vAlign w:val="bottom"/>
          </w:tcPr>
          <w:p w14:paraId="0FEADB18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……………………………………………...</w:t>
            </w:r>
          </w:p>
        </w:tc>
      </w:tr>
      <w:tr w:rsidR="00283C62" w:rsidRPr="00283C62" w14:paraId="19A9EB1A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4AA4FD6" w14:textId="51DA83BA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siedziby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 xml:space="preserve">: </w:t>
            </w:r>
          </w:p>
        </w:tc>
        <w:tc>
          <w:tcPr>
            <w:tcW w:w="4820" w:type="dxa"/>
            <w:vAlign w:val="bottom"/>
          </w:tcPr>
          <w:p w14:paraId="34C58C73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98D220D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6ACF753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do korespondencji:</w:t>
            </w:r>
          </w:p>
        </w:tc>
        <w:tc>
          <w:tcPr>
            <w:tcW w:w="4820" w:type="dxa"/>
            <w:vAlign w:val="bottom"/>
          </w:tcPr>
          <w:p w14:paraId="5498EB7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……………………………………………….</w:t>
            </w:r>
          </w:p>
        </w:tc>
      </w:tr>
      <w:tr w:rsidR="00283C62" w:rsidRPr="00283C62" w14:paraId="490D2A92" w14:textId="77777777" w:rsidTr="00585EE8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14:paraId="065FF197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29C3EF6B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Telefon:</w:t>
            </w:r>
          </w:p>
          <w:p w14:paraId="5CC4B33C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14:paraId="011CFD10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024F06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426A177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92702CD" w14:textId="1CC6AD6E" w:rsidR="00283C62" w:rsidRPr="000F5BC3" w:rsidRDefault="00944362" w:rsidP="000F5BC3">
      <w:pPr>
        <w:spacing w:after="200" w:line="276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*</w:t>
      </w:r>
      <w:r w:rsidR="000F5BC3"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dot. firm.</w:t>
      </w:r>
    </w:p>
    <w:p w14:paraId="08A32B3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color w:val="000000"/>
          <w:sz w:val="23"/>
          <w:szCs w:val="23"/>
        </w:rPr>
        <w:t>Zgłaszam(y) swój udział do zapytania ofertowego pn.:</w:t>
      </w:r>
    </w:p>
    <w:p w14:paraId="76BCE3E5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4708F967" w14:textId="77777777" w:rsidR="00700099" w:rsidRPr="00700099" w:rsidRDefault="00700099" w:rsidP="007000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700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Świadczenie usług telekomunikacyjnych w ramach telefonii komórkowej, dostępu do </w:t>
      </w:r>
      <w:proofErr w:type="spellStart"/>
      <w:r w:rsidRPr="00700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internetu</w:t>
      </w:r>
      <w:proofErr w:type="spellEnd"/>
      <w:r w:rsidRPr="00700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mobilnego dla Agencji Oceny Technologii Medycznych i Taryfikacji</w:t>
      </w:r>
      <w:r w:rsidRPr="0070009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E54C47A" w14:textId="77777777" w:rsidR="00700099" w:rsidRDefault="00700099" w:rsidP="00700099">
      <w:pPr>
        <w:pStyle w:val="Akapitzlist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4AB404F" w14:textId="0C8E380D" w:rsid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Oferuję(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wykonanie usługi/dostawy będącej przedmiotem zamówienia zgodnie z wymaganiami określonymi w zapytaniu ofertowym za cenę:</w:t>
      </w:r>
    </w:p>
    <w:p w14:paraId="37ECF7A4" w14:textId="77777777" w:rsidR="00A60D4F" w:rsidRDefault="00A60D4F" w:rsidP="00A60D4F">
      <w:pPr>
        <w:pStyle w:val="paragraph"/>
        <w:spacing w:before="0" w:beforeAutospacing="0" w:after="0" w:afterAutospacing="0"/>
        <w:ind w:left="340"/>
        <w:jc w:val="both"/>
        <w:textAlignment w:val="baseline"/>
        <w:rPr>
          <w:rStyle w:val="normaltextrun"/>
          <w:b/>
          <w:bCs/>
          <w:color w:val="000000"/>
          <w:sz w:val="23"/>
          <w:szCs w:val="23"/>
        </w:rPr>
      </w:pPr>
    </w:p>
    <w:p w14:paraId="44A4E197" w14:textId="48747D05" w:rsidR="00A60D4F" w:rsidRDefault="00A60D4F" w:rsidP="00A60D4F">
      <w:pPr>
        <w:pStyle w:val="paragraph"/>
        <w:spacing w:before="0" w:beforeAutospacing="0" w:after="0" w:afterAutospacing="0"/>
        <w:ind w:left="340"/>
        <w:jc w:val="both"/>
        <w:textAlignment w:val="baseline"/>
        <w:rPr>
          <w:sz w:val="23"/>
          <w:szCs w:val="23"/>
        </w:rPr>
      </w:pPr>
      <w:r>
        <w:rPr>
          <w:rStyle w:val="normaltextrun"/>
          <w:b/>
          <w:bCs/>
          <w:color w:val="000000"/>
          <w:sz w:val="23"/>
          <w:szCs w:val="23"/>
        </w:rPr>
        <w:t>netto (bez podatku VAT): …………………………… PLN* (słownie: …);</w:t>
      </w:r>
      <w:r>
        <w:rPr>
          <w:rStyle w:val="eop"/>
          <w:color w:val="000000"/>
          <w:sz w:val="23"/>
          <w:szCs w:val="23"/>
        </w:rPr>
        <w:t> </w:t>
      </w:r>
    </w:p>
    <w:p w14:paraId="046F244B" w14:textId="77777777" w:rsidR="00A60D4F" w:rsidRDefault="00A60D4F" w:rsidP="00A60D4F">
      <w:pPr>
        <w:pStyle w:val="paragraph"/>
        <w:spacing w:before="0" w:beforeAutospacing="0" w:after="0" w:afterAutospacing="0"/>
        <w:ind w:firstLine="340"/>
        <w:jc w:val="both"/>
        <w:textAlignment w:val="baseline"/>
        <w:rPr>
          <w:sz w:val="23"/>
          <w:szCs w:val="23"/>
        </w:rPr>
      </w:pPr>
      <w:r>
        <w:rPr>
          <w:rStyle w:val="normaltextrun"/>
          <w:b/>
          <w:bCs/>
          <w:color w:val="000000"/>
          <w:sz w:val="23"/>
          <w:szCs w:val="23"/>
        </w:rPr>
        <w:t>brutto (z podatkiem VAT): ………………………..… PLN** (słownie: …)</w:t>
      </w:r>
      <w:r>
        <w:rPr>
          <w:rStyle w:val="eop"/>
          <w:color w:val="000000"/>
          <w:sz w:val="23"/>
          <w:szCs w:val="23"/>
        </w:rPr>
        <w:t> </w:t>
      </w:r>
    </w:p>
    <w:p w14:paraId="1588BC2E" w14:textId="77777777" w:rsidR="00A60D4F" w:rsidRPr="00283C62" w:rsidRDefault="00A60D4F" w:rsidP="00A60D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8CF07FE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490FE1C0" w14:textId="11AF62C7" w:rsidR="00283C62" w:rsidRPr="00D2234E" w:rsidRDefault="00D2234E" w:rsidP="00D2234E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Zamówienie podstawowe:</w:t>
      </w:r>
    </w:p>
    <w:tbl>
      <w:tblPr>
        <w:tblW w:w="5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76"/>
        <w:gridCol w:w="1836"/>
        <w:gridCol w:w="714"/>
        <w:gridCol w:w="1277"/>
        <w:gridCol w:w="1277"/>
        <w:gridCol w:w="1135"/>
        <w:gridCol w:w="1417"/>
        <w:gridCol w:w="1693"/>
      </w:tblGrid>
      <w:tr w:rsidR="007056CC" w:rsidRPr="00283C62" w14:paraId="1D63FA9E" w14:textId="77777777" w:rsidTr="00D27A99">
        <w:trPr>
          <w:cantSplit/>
          <w:trHeight w:val="1371"/>
          <w:tblHeader/>
          <w:jc w:val="center"/>
        </w:trPr>
        <w:tc>
          <w:tcPr>
            <w:tcW w:w="329" w:type="pct"/>
            <w:shd w:val="clear" w:color="auto" w:fill="D9D9D9"/>
            <w:vAlign w:val="center"/>
          </w:tcPr>
          <w:p w14:paraId="015464E9" w14:textId="77777777" w:rsidR="00007BBA" w:rsidRPr="00283C62" w:rsidRDefault="00007BBA" w:rsidP="00577A0A">
            <w:pPr>
              <w:spacing w:after="0" w:line="276" w:lineRule="auto"/>
              <w:ind w:left="-130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1135" w:type="pct"/>
            <w:gridSpan w:val="2"/>
            <w:shd w:val="clear" w:color="auto" w:fill="D9D9D9"/>
            <w:vAlign w:val="center"/>
          </w:tcPr>
          <w:p w14:paraId="1DAFF02D" w14:textId="77777777" w:rsidR="00007BBA" w:rsidRPr="00283C62" w:rsidRDefault="00007BBA" w:rsidP="00577A0A">
            <w:pPr>
              <w:widowControl w:val="0"/>
              <w:spacing w:before="120" w:after="0" w:line="276" w:lineRule="auto"/>
              <w:ind w:left="-96" w:right="-71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Nazwa usługi</w:t>
            </w:r>
          </w:p>
        </w:tc>
        <w:tc>
          <w:tcPr>
            <w:tcW w:w="336" w:type="pct"/>
            <w:shd w:val="clear" w:color="auto" w:fill="D9D9D9"/>
            <w:vAlign w:val="center"/>
          </w:tcPr>
          <w:p w14:paraId="019DA44D" w14:textId="77777777" w:rsidR="00007BBA" w:rsidRPr="00283C62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Ilość dostaw/usług</w:t>
            </w:r>
          </w:p>
        </w:tc>
        <w:tc>
          <w:tcPr>
            <w:tcW w:w="601" w:type="pct"/>
            <w:shd w:val="clear" w:color="auto" w:fill="D9D9D9"/>
          </w:tcPr>
          <w:p w14:paraId="072CC6DE" w14:textId="77777777" w:rsidR="00AA75D9" w:rsidRDefault="00AA75D9" w:rsidP="00577A0A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 </w:t>
            </w:r>
          </w:p>
          <w:p w14:paraId="36DBF774" w14:textId="77777777" w:rsidR="00AA75D9" w:rsidRDefault="00AA75D9" w:rsidP="00577A0A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131D3A8C" w14:textId="4BB1F2DA" w:rsidR="00007BBA" w:rsidRPr="00283C62" w:rsidRDefault="00AA75D9" w:rsidP="00577A0A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 Miesiące</w:t>
            </w:r>
          </w:p>
        </w:tc>
        <w:tc>
          <w:tcPr>
            <w:tcW w:w="601" w:type="pct"/>
            <w:shd w:val="clear" w:color="auto" w:fill="D9D9D9"/>
            <w:vAlign w:val="center"/>
          </w:tcPr>
          <w:p w14:paraId="17B4D490" w14:textId="1EC1FD40" w:rsidR="00007BBA" w:rsidRPr="00283C62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netto* </w:t>
            </w:r>
          </w:p>
        </w:tc>
        <w:tc>
          <w:tcPr>
            <w:tcW w:w="534" w:type="pct"/>
            <w:shd w:val="clear" w:color="auto" w:fill="D9D9D9"/>
            <w:vAlign w:val="center"/>
          </w:tcPr>
          <w:p w14:paraId="0F4B4516" w14:textId="77777777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Stawka VAT**</w:t>
            </w:r>
          </w:p>
        </w:tc>
        <w:tc>
          <w:tcPr>
            <w:tcW w:w="667" w:type="pct"/>
            <w:shd w:val="clear" w:color="auto" w:fill="D9D9D9"/>
            <w:vAlign w:val="center"/>
          </w:tcPr>
          <w:p w14:paraId="55A61D21" w14:textId="77777777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Wartość netto*</w:t>
            </w:r>
          </w:p>
        </w:tc>
        <w:tc>
          <w:tcPr>
            <w:tcW w:w="797" w:type="pct"/>
            <w:shd w:val="clear" w:color="auto" w:fill="D9D9D9"/>
            <w:vAlign w:val="center"/>
          </w:tcPr>
          <w:p w14:paraId="60B86768" w14:textId="4E8E3915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Wartość brutto </w:t>
            </w: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br/>
              <w:t>*</w:t>
            </w:r>
          </w:p>
        </w:tc>
      </w:tr>
      <w:tr w:rsidR="007056CC" w:rsidRPr="00283C62" w14:paraId="0F87B619" w14:textId="77777777" w:rsidTr="00D27A99">
        <w:trPr>
          <w:cantSplit/>
          <w:trHeight w:val="227"/>
          <w:tblHeader/>
          <w:jc w:val="center"/>
        </w:trPr>
        <w:tc>
          <w:tcPr>
            <w:tcW w:w="329" w:type="pct"/>
            <w:shd w:val="clear" w:color="auto" w:fill="D9D9D9"/>
            <w:vAlign w:val="center"/>
          </w:tcPr>
          <w:p w14:paraId="1F924037" w14:textId="32747300" w:rsidR="00007BBA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1</w:t>
            </w:r>
          </w:p>
        </w:tc>
        <w:tc>
          <w:tcPr>
            <w:tcW w:w="1135" w:type="pct"/>
            <w:gridSpan w:val="2"/>
            <w:shd w:val="clear" w:color="auto" w:fill="D9D9D9"/>
            <w:vAlign w:val="center"/>
          </w:tcPr>
          <w:p w14:paraId="48B63607" w14:textId="386C9E24" w:rsidR="00007BBA" w:rsidRPr="00283C62" w:rsidRDefault="00D30C70" w:rsidP="00283C62">
            <w:pPr>
              <w:spacing w:after="200" w:line="276" w:lineRule="auto"/>
              <w:ind w:right="-64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2</w:t>
            </w:r>
          </w:p>
        </w:tc>
        <w:tc>
          <w:tcPr>
            <w:tcW w:w="336" w:type="pct"/>
            <w:shd w:val="clear" w:color="auto" w:fill="D9D9D9"/>
            <w:vAlign w:val="center"/>
          </w:tcPr>
          <w:p w14:paraId="11437F4A" w14:textId="39FBAE6F" w:rsidR="00007BBA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3</w:t>
            </w:r>
          </w:p>
        </w:tc>
        <w:tc>
          <w:tcPr>
            <w:tcW w:w="601" w:type="pct"/>
            <w:shd w:val="clear" w:color="auto" w:fill="D9D9D9"/>
          </w:tcPr>
          <w:p w14:paraId="1A67EE21" w14:textId="075FAC9F" w:rsidR="00007BBA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4</w:t>
            </w:r>
          </w:p>
        </w:tc>
        <w:tc>
          <w:tcPr>
            <w:tcW w:w="601" w:type="pct"/>
            <w:shd w:val="clear" w:color="auto" w:fill="D9D9D9"/>
            <w:vAlign w:val="center"/>
          </w:tcPr>
          <w:p w14:paraId="6576FE11" w14:textId="7C6E107F" w:rsidR="00007BBA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5</w:t>
            </w:r>
          </w:p>
        </w:tc>
        <w:tc>
          <w:tcPr>
            <w:tcW w:w="534" w:type="pct"/>
            <w:shd w:val="clear" w:color="auto" w:fill="D9D9D9"/>
            <w:vAlign w:val="center"/>
          </w:tcPr>
          <w:p w14:paraId="20FDB742" w14:textId="257BD5F1" w:rsidR="00007BBA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6</w:t>
            </w:r>
          </w:p>
        </w:tc>
        <w:tc>
          <w:tcPr>
            <w:tcW w:w="667" w:type="pct"/>
            <w:shd w:val="clear" w:color="auto" w:fill="D9D9D9"/>
            <w:vAlign w:val="center"/>
          </w:tcPr>
          <w:p w14:paraId="406C13BA" w14:textId="1ACB577E" w:rsidR="00007BBA" w:rsidRPr="00283C62" w:rsidRDefault="00D30C70" w:rsidP="00283C62">
            <w:pPr>
              <w:spacing w:after="200" w:line="276" w:lineRule="auto"/>
              <w:ind w:left="-116" w:right="-163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7</w:t>
            </w:r>
          </w:p>
        </w:tc>
        <w:tc>
          <w:tcPr>
            <w:tcW w:w="797" w:type="pct"/>
            <w:shd w:val="clear" w:color="auto" w:fill="D9D9D9"/>
            <w:vAlign w:val="center"/>
          </w:tcPr>
          <w:p w14:paraId="0D3D9B9E" w14:textId="05E8478E" w:rsidR="00007BBA" w:rsidRPr="00283C62" w:rsidRDefault="00D30C70" w:rsidP="00283C62">
            <w:pPr>
              <w:spacing w:after="200" w:line="276" w:lineRule="auto"/>
              <w:ind w:left="-194" w:right="-17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8</w:t>
            </w:r>
          </w:p>
        </w:tc>
      </w:tr>
      <w:tr w:rsidR="00D30C70" w:rsidRPr="00283C62" w14:paraId="1DED4775" w14:textId="77777777" w:rsidTr="00D27A99">
        <w:trPr>
          <w:cantSplit/>
          <w:trHeight w:val="227"/>
          <w:jc w:val="center"/>
        </w:trPr>
        <w:tc>
          <w:tcPr>
            <w:tcW w:w="329" w:type="pct"/>
            <w:vAlign w:val="center"/>
          </w:tcPr>
          <w:p w14:paraId="7FEC2BA5" w14:textId="77777777" w:rsidR="00D30C70" w:rsidRPr="00283C62" w:rsidRDefault="00D30C70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135" w:type="pct"/>
            <w:gridSpan w:val="2"/>
            <w:vAlign w:val="center"/>
          </w:tcPr>
          <w:p w14:paraId="22535FE4" w14:textId="5E6762CD" w:rsidR="00D30C70" w:rsidRPr="00151B69" w:rsidRDefault="001D03CF" w:rsidP="00795B7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Abonament telefoniczny PAKIET 1</w:t>
            </w:r>
          </w:p>
        </w:tc>
        <w:tc>
          <w:tcPr>
            <w:tcW w:w="336" w:type="pct"/>
            <w:vAlign w:val="center"/>
          </w:tcPr>
          <w:p w14:paraId="7392668C" w14:textId="6C2FC29D" w:rsidR="00D30C70" w:rsidRDefault="005D4B39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601" w:type="pct"/>
          </w:tcPr>
          <w:p w14:paraId="5274F5F4" w14:textId="5E50FED7" w:rsidR="00D30C70" w:rsidRDefault="0077289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601" w:type="pct"/>
            <w:vAlign w:val="center"/>
          </w:tcPr>
          <w:p w14:paraId="6C0C7D76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534" w:type="pct"/>
            <w:vAlign w:val="center"/>
          </w:tcPr>
          <w:p w14:paraId="36360051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7" w:type="pct"/>
            <w:vAlign w:val="center"/>
          </w:tcPr>
          <w:p w14:paraId="50B7055B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97" w:type="pct"/>
            <w:vAlign w:val="center"/>
          </w:tcPr>
          <w:p w14:paraId="18555D69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D30C70" w:rsidRPr="00283C62" w14:paraId="420398A9" w14:textId="77777777" w:rsidTr="00D27A99">
        <w:trPr>
          <w:cantSplit/>
          <w:trHeight w:val="227"/>
          <w:jc w:val="center"/>
        </w:trPr>
        <w:tc>
          <w:tcPr>
            <w:tcW w:w="329" w:type="pct"/>
            <w:vAlign w:val="center"/>
          </w:tcPr>
          <w:p w14:paraId="655B43C5" w14:textId="77777777" w:rsidR="00D30C70" w:rsidRPr="00283C62" w:rsidRDefault="00D30C70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135" w:type="pct"/>
            <w:gridSpan w:val="2"/>
            <w:vAlign w:val="center"/>
          </w:tcPr>
          <w:p w14:paraId="7943D353" w14:textId="3741366C" w:rsidR="00D30C70" w:rsidRPr="00151B69" w:rsidRDefault="001D03CF" w:rsidP="00795B7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Abonament telefoniczny PAKIET 2</w:t>
            </w:r>
          </w:p>
        </w:tc>
        <w:tc>
          <w:tcPr>
            <w:tcW w:w="336" w:type="pct"/>
            <w:vAlign w:val="center"/>
          </w:tcPr>
          <w:p w14:paraId="3A0F1389" w14:textId="55A56CE7" w:rsidR="00D30C70" w:rsidRDefault="005D4B39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601" w:type="pct"/>
          </w:tcPr>
          <w:p w14:paraId="6F6D3653" w14:textId="09194F39" w:rsidR="00D30C70" w:rsidRDefault="0077289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601" w:type="pct"/>
            <w:vAlign w:val="center"/>
          </w:tcPr>
          <w:p w14:paraId="4BC9F9E6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534" w:type="pct"/>
            <w:vAlign w:val="center"/>
          </w:tcPr>
          <w:p w14:paraId="1E84CE30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7" w:type="pct"/>
            <w:vAlign w:val="center"/>
          </w:tcPr>
          <w:p w14:paraId="67E6D4E9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97" w:type="pct"/>
            <w:vAlign w:val="center"/>
          </w:tcPr>
          <w:p w14:paraId="1D82E7CE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D30C70" w:rsidRPr="00283C62" w14:paraId="45563F2D" w14:textId="77777777" w:rsidTr="00D27A99">
        <w:trPr>
          <w:cantSplit/>
          <w:trHeight w:val="227"/>
          <w:jc w:val="center"/>
        </w:trPr>
        <w:tc>
          <w:tcPr>
            <w:tcW w:w="329" w:type="pct"/>
            <w:vAlign w:val="center"/>
          </w:tcPr>
          <w:p w14:paraId="26E9D6F7" w14:textId="77777777" w:rsidR="00D30C70" w:rsidRPr="00283C62" w:rsidRDefault="00D30C70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135" w:type="pct"/>
            <w:gridSpan w:val="2"/>
            <w:vAlign w:val="center"/>
          </w:tcPr>
          <w:p w14:paraId="73E8925A" w14:textId="167BE4A3" w:rsidR="00D30C70" w:rsidRPr="00151B69" w:rsidRDefault="001D03CF" w:rsidP="00795B7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Abonament telefoniczny PAKIET 3</w:t>
            </w:r>
          </w:p>
        </w:tc>
        <w:tc>
          <w:tcPr>
            <w:tcW w:w="336" w:type="pct"/>
            <w:vAlign w:val="center"/>
          </w:tcPr>
          <w:p w14:paraId="3C43719E" w14:textId="3CFFA4CD" w:rsidR="00D30C70" w:rsidRDefault="008E5E28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60</w:t>
            </w:r>
          </w:p>
        </w:tc>
        <w:tc>
          <w:tcPr>
            <w:tcW w:w="601" w:type="pct"/>
          </w:tcPr>
          <w:p w14:paraId="026A9C09" w14:textId="5FC3D7A4" w:rsidR="00D30C70" w:rsidRDefault="0077289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601" w:type="pct"/>
            <w:vAlign w:val="center"/>
          </w:tcPr>
          <w:p w14:paraId="4EF0AC62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534" w:type="pct"/>
            <w:vAlign w:val="center"/>
          </w:tcPr>
          <w:p w14:paraId="0211FE67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7" w:type="pct"/>
            <w:vAlign w:val="center"/>
          </w:tcPr>
          <w:p w14:paraId="075974E3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97" w:type="pct"/>
            <w:vAlign w:val="center"/>
          </w:tcPr>
          <w:p w14:paraId="0DE5D62D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D30C70" w:rsidRPr="00283C62" w14:paraId="6F4A8329" w14:textId="77777777" w:rsidTr="00D27A99">
        <w:trPr>
          <w:cantSplit/>
          <w:trHeight w:val="227"/>
          <w:jc w:val="center"/>
        </w:trPr>
        <w:tc>
          <w:tcPr>
            <w:tcW w:w="329" w:type="pct"/>
            <w:vAlign w:val="center"/>
          </w:tcPr>
          <w:p w14:paraId="25DB3206" w14:textId="77777777" w:rsidR="00D30C70" w:rsidRPr="00283C62" w:rsidRDefault="00D30C70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135" w:type="pct"/>
            <w:gridSpan w:val="2"/>
            <w:vAlign w:val="center"/>
          </w:tcPr>
          <w:p w14:paraId="651AD20A" w14:textId="37331188" w:rsidR="00D30C70" w:rsidRPr="00151B69" w:rsidRDefault="009E1D77" w:rsidP="00795B7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E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Dostęp do Internetu mobilnego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PAKIET 1</w:t>
            </w:r>
          </w:p>
        </w:tc>
        <w:tc>
          <w:tcPr>
            <w:tcW w:w="336" w:type="pct"/>
            <w:vAlign w:val="center"/>
          </w:tcPr>
          <w:p w14:paraId="50F8BCDF" w14:textId="3662226B" w:rsidR="00D30C70" w:rsidRDefault="008E5E28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601" w:type="pct"/>
          </w:tcPr>
          <w:p w14:paraId="71729EC9" w14:textId="351785E8" w:rsidR="00D30C70" w:rsidRDefault="0077289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601" w:type="pct"/>
            <w:vAlign w:val="center"/>
          </w:tcPr>
          <w:p w14:paraId="554274D0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534" w:type="pct"/>
            <w:vAlign w:val="center"/>
          </w:tcPr>
          <w:p w14:paraId="718829B3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7" w:type="pct"/>
            <w:vAlign w:val="center"/>
          </w:tcPr>
          <w:p w14:paraId="0FB4A593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97" w:type="pct"/>
            <w:vAlign w:val="center"/>
          </w:tcPr>
          <w:p w14:paraId="2040C176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D30C70" w:rsidRPr="00283C62" w14:paraId="442F6D46" w14:textId="77777777" w:rsidTr="00D27A99">
        <w:trPr>
          <w:cantSplit/>
          <w:trHeight w:val="227"/>
          <w:jc w:val="center"/>
        </w:trPr>
        <w:tc>
          <w:tcPr>
            <w:tcW w:w="329" w:type="pct"/>
            <w:vAlign w:val="center"/>
          </w:tcPr>
          <w:p w14:paraId="3AECB16B" w14:textId="77777777" w:rsidR="00D30C70" w:rsidRPr="00283C62" w:rsidRDefault="00D30C70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135" w:type="pct"/>
            <w:gridSpan w:val="2"/>
            <w:vAlign w:val="center"/>
          </w:tcPr>
          <w:p w14:paraId="255F2AFE" w14:textId="79B7DFF1" w:rsidR="00D30C70" w:rsidRPr="00D27A99" w:rsidRDefault="009E1D77" w:rsidP="00795B76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E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Dostęp do Internetu mobilnego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PAKIET 2</w:t>
            </w:r>
          </w:p>
        </w:tc>
        <w:tc>
          <w:tcPr>
            <w:tcW w:w="336" w:type="pct"/>
            <w:vAlign w:val="center"/>
          </w:tcPr>
          <w:p w14:paraId="4F0112F0" w14:textId="453636BB" w:rsidR="00D30C70" w:rsidRDefault="0009507C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601" w:type="pct"/>
          </w:tcPr>
          <w:p w14:paraId="774051A8" w14:textId="5338586B" w:rsidR="00D30C70" w:rsidRDefault="0077289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601" w:type="pct"/>
            <w:vAlign w:val="center"/>
          </w:tcPr>
          <w:p w14:paraId="79899D61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534" w:type="pct"/>
            <w:vAlign w:val="center"/>
          </w:tcPr>
          <w:p w14:paraId="2F677C1D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7" w:type="pct"/>
            <w:vAlign w:val="center"/>
          </w:tcPr>
          <w:p w14:paraId="30113157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97" w:type="pct"/>
            <w:vAlign w:val="center"/>
          </w:tcPr>
          <w:p w14:paraId="1E9E910D" w14:textId="77777777" w:rsidR="00D30C70" w:rsidRPr="00283C62" w:rsidRDefault="00D30C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05B70" w:rsidRPr="00283C62" w14:paraId="1C525A88" w14:textId="77777777" w:rsidTr="00D27A99">
        <w:trPr>
          <w:cantSplit/>
          <w:trHeight w:val="227"/>
          <w:jc w:val="center"/>
        </w:trPr>
        <w:tc>
          <w:tcPr>
            <w:tcW w:w="329" w:type="pct"/>
            <w:vAlign w:val="center"/>
          </w:tcPr>
          <w:p w14:paraId="697037FC" w14:textId="77777777" w:rsidR="00005B70" w:rsidRPr="00283C62" w:rsidRDefault="00005B70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135" w:type="pct"/>
            <w:gridSpan w:val="2"/>
            <w:vAlign w:val="center"/>
          </w:tcPr>
          <w:p w14:paraId="4146F6DA" w14:textId="03D8FE43" w:rsidR="00005B70" w:rsidRPr="00137B29" w:rsidRDefault="004C2771" w:rsidP="00795B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7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Zamówienie wariantowe </w:t>
            </w:r>
            <w:r w:rsidR="00B02BA5" w:rsidRPr="00137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przy pakiecie </w:t>
            </w:r>
            <w:r w:rsidR="0028065A" w:rsidRPr="00137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 </w:t>
            </w:r>
            <w:r w:rsidR="00B02BA5" w:rsidRPr="00137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="00B02BA5" w:rsidRPr="00137B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bonament telefoniczny </w:t>
            </w:r>
            <w:r w:rsidR="00B02BA5" w:rsidRPr="00137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A77DC" w:rsidRPr="00137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(należy opisać </w:t>
            </w:r>
            <w:r w:rsidR="00965D4A" w:rsidRPr="00137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proponowane rozwiązanie, </w:t>
            </w:r>
            <w:r w:rsidR="009E72F8" w:rsidRPr="00137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inne niż wymagane przez Zamawiającego w OPZ)</w:t>
            </w:r>
          </w:p>
          <w:p w14:paraId="69297345" w14:textId="77777777" w:rsidR="00375605" w:rsidRPr="00137B29" w:rsidRDefault="00375605" w:rsidP="00795B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E61B79B" w14:textId="77777777" w:rsidR="00375605" w:rsidRPr="00137B29" w:rsidRDefault="00375605" w:rsidP="00795B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99D7A9E" w14:textId="77777777" w:rsidR="00375605" w:rsidRPr="00137B29" w:rsidRDefault="00375605" w:rsidP="00795B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45CEB0DB" w14:textId="77777777" w:rsidR="00375605" w:rsidRPr="00137B29" w:rsidRDefault="00375605" w:rsidP="00795B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1209C49" w14:textId="5C5529DC" w:rsidR="00375605" w:rsidRPr="00137B29" w:rsidRDefault="00375605" w:rsidP="00795B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6" w:type="pct"/>
            <w:vAlign w:val="center"/>
          </w:tcPr>
          <w:p w14:paraId="2B1858EA" w14:textId="53FC6A49" w:rsidR="00005B70" w:rsidRPr="00137B29" w:rsidRDefault="0028065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37B29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601" w:type="pct"/>
          </w:tcPr>
          <w:p w14:paraId="6017CBEB" w14:textId="369DFE0D" w:rsidR="00005B70" w:rsidRPr="00137B29" w:rsidRDefault="00005B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37B29">
              <w:rPr>
                <w:rFonts w:ascii="Times New Roman" w:eastAsia="Calibri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601" w:type="pct"/>
            <w:vAlign w:val="center"/>
          </w:tcPr>
          <w:p w14:paraId="0BF6D815" w14:textId="77777777" w:rsidR="00005B70" w:rsidRPr="00137B29" w:rsidRDefault="00005B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534" w:type="pct"/>
            <w:vAlign w:val="center"/>
          </w:tcPr>
          <w:p w14:paraId="17CC4BB6" w14:textId="77777777" w:rsidR="00005B70" w:rsidRPr="00001DB9" w:rsidRDefault="00005B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667" w:type="pct"/>
            <w:vAlign w:val="center"/>
          </w:tcPr>
          <w:p w14:paraId="138153CC" w14:textId="77777777" w:rsidR="00005B70" w:rsidRPr="00001DB9" w:rsidRDefault="00005B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highlight w:val="yellow"/>
              </w:rPr>
            </w:pPr>
          </w:p>
        </w:tc>
        <w:tc>
          <w:tcPr>
            <w:tcW w:w="797" w:type="pct"/>
            <w:vAlign w:val="center"/>
          </w:tcPr>
          <w:p w14:paraId="637861F2" w14:textId="77777777" w:rsidR="00005B70" w:rsidRPr="00001DB9" w:rsidRDefault="00005B70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highlight w:val="yellow"/>
              </w:rPr>
            </w:pPr>
          </w:p>
        </w:tc>
      </w:tr>
      <w:tr w:rsidR="00007BBA" w:rsidRPr="00283C62" w14:paraId="2F8CFC91" w14:textId="77777777" w:rsidTr="00D27A99">
        <w:trPr>
          <w:cantSplit/>
          <w:trHeight w:val="57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3300972E" w14:textId="77777777" w:rsidR="00007BBA" w:rsidRPr="00283C62" w:rsidRDefault="00007BBA" w:rsidP="00283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6" w:type="pct"/>
            <w:gridSpan w:val="5"/>
            <w:shd w:val="clear" w:color="auto" w:fill="FFFFCC"/>
            <w:vAlign w:val="center"/>
          </w:tcPr>
          <w:p w14:paraId="4C714C7F" w14:textId="3065231B" w:rsidR="00007BBA" w:rsidRPr="00283C62" w:rsidRDefault="00007BBA" w:rsidP="00283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NETTO </w:t>
            </w:r>
          </w:p>
        </w:tc>
        <w:tc>
          <w:tcPr>
            <w:tcW w:w="667" w:type="pct"/>
            <w:shd w:val="clear" w:color="auto" w:fill="FFFFCC"/>
            <w:vAlign w:val="center"/>
          </w:tcPr>
          <w:p w14:paraId="319072BD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</w:t>
            </w:r>
          </w:p>
        </w:tc>
        <w:tc>
          <w:tcPr>
            <w:tcW w:w="797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0D8E84E5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07BBA" w:rsidRPr="00283C62" w14:paraId="0AA4F97D" w14:textId="77777777" w:rsidTr="00D27A99">
        <w:trPr>
          <w:cantSplit/>
          <w:trHeight w:val="55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16BD924A" w14:textId="77777777" w:rsidR="00007BBA" w:rsidRPr="00283C62" w:rsidRDefault="00007BBA" w:rsidP="00283C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03" w:type="pct"/>
            <w:gridSpan w:val="6"/>
            <w:shd w:val="clear" w:color="auto" w:fill="FFFFCC"/>
            <w:vAlign w:val="center"/>
          </w:tcPr>
          <w:p w14:paraId="4EC20311" w14:textId="43A11C0A" w:rsidR="00007BBA" w:rsidRPr="00283C62" w:rsidRDefault="00007BBA" w:rsidP="00283C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BRUTTO </w:t>
            </w:r>
          </w:p>
        </w:tc>
        <w:tc>
          <w:tcPr>
            <w:tcW w:w="797" w:type="pct"/>
            <w:shd w:val="clear" w:color="auto" w:fill="FFFFCC"/>
            <w:vAlign w:val="center"/>
          </w:tcPr>
          <w:p w14:paraId="03FC8C74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</w:t>
            </w:r>
          </w:p>
        </w:tc>
      </w:tr>
    </w:tbl>
    <w:p w14:paraId="558FE2A3" w14:textId="77777777" w:rsidR="009C584E" w:rsidRDefault="009C584E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</w:p>
    <w:p w14:paraId="72E3D7C0" w14:textId="77777777" w:rsidR="00794D87" w:rsidRPr="00794D87" w:rsidRDefault="00794D87" w:rsidP="00794D87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794D87">
        <w:rPr>
          <w:rFonts w:ascii="Times New Roman" w:eastAsia="Calibri" w:hAnsi="Times New Roman" w:cs="Times New Roman"/>
          <w:b/>
          <w:snapToGrid w:val="0"/>
          <w:sz w:val="23"/>
          <w:szCs w:val="23"/>
        </w:rPr>
        <w:t> </w:t>
      </w:r>
    </w:p>
    <w:p w14:paraId="29D8DB42" w14:textId="77777777" w:rsidR="00794D87" w:rsidRPr="00794D87" w:rsidRDefault="00794D87" w:rsidP="00794D87">
      <w:pPr>
        <w:numPr>
          <w:ilvl w:val="0"/>
          <w:numId w:val="8"/>
        </w:num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794D87">
        <w:rPr>
          <w:rFonts w:ascii="Times New Roman" w:eastAsia="Calibri" w:hAnsi="Times New Roman" w:cs="Times New Roman"/>
          <w:b/>
          <w:bCs/>
          <w:snapToGrid w:val="0"/>
          <w:sz w:val="23"/>
          <w:szCs w:val="23"/>
          <w:u w:val="single"/>
        </w:rPr>
        <w:t>Zamówienie w ramach prawa opcji:</w:t>
      </w:r>
      <w:r w:rsidRPr="00794D87">
        <w:rPr>
          <w:rFonts w:ascii="Times New Roman" w:eastAsia="Calibri" w:hAnsi="Times New Roman" w:cs="Times New Roman"/>
          <w:b/>
          <w:snapToGrid w:val="0"/>
          <w:sz w:val="23"/>
          <w:szCs w:val="23"/>
        </w:rPr>
        <w:t> </w:t>
      </w:r>
    </w:p>
    <w:p w14:paraId="0FC1337B" w14:textId="77777777" w:rsidR="00794D87" w:rsidRDefault="00794D87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</w:p>
    <w:tbl>
      <w:tblPr>
        <w:tblW w:w="5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76"/>
        <w:gridCol w:w="1836"/>
        <w:gridCol w:w="714"/>
        <w:gridCol w:w="1277"/>
        <w:gridCol w:w="1277"/>
        <w:gridCol w:w="1135"/>
        <w:gridCol w:w="1417"/>
        <w:gridCol w:w="1693"/>
      </w:tblGrid>
      <w:tr w:rsidR="009C584E" w:rsidRPr="00283C62" w14:paraId="6AD12DAD" w14:textId="77777777" w:rsidTr="00245683">
        <w:trPr>
          <w:cantSplit/>
          <w:trHeight w:val="1371"/>
          <w:tblHeader/>
          <w:jc w:val="center"/>
        </w:trPr>
        <w:tc>
          <w:tcPr>
            <w:tcW w:w="329" w:type="pct"/>
            <w:shd w:val="clear" w:color="auto" w:fill="D9D9D9"/>
            <w:vAlign w:val="center"/>
          </w:tcPr>
          <w:p w14:paraId="6E4F17AC" w14:textId="77777777" w:rsidR="009C584E" w:rsidRPr="00283C62" w:rsidRDefault="009C584E" w:rsidP="00245683">
            <w:pPr>
              <w:spacing w:after="0" w:line="276" w:lineRule="auto"/>
              <w:ind w:left="-130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1135" w:type="pct"/>
            <w:gridSpan w:val="2"/>
            <w:shd w:val="clear" w:color="auto" w:fill="D9D9D9"/>
            <w:vAlign w:val="center"/>
          </w:tcPr>
          <w:p w14:paraId="6B4C1506" w14:textId="77777777" w:rsidR="009C584E" w:rsidRPr="00283C62" w:rsidRDefault="009C584E" w:rsidP="00245683">
            <w:pPr>
              <w:widowControl w:val="0"/>
              <w:spacing w:before="120" w:after="0" w:line="276" w:lineRule="auto"/>
              <w:ind w:left="-96" w:right="-71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Nazwa usługi</w:t>
            </w:r>
          </w:p>
        </w:tc>
        <w:tc>
          <w:tcPr>
            <w:tcW w:w="336" w:type="pct"/>
            <w:shd w:val="clear" w:color="auto" w:fill="D9D9D9"/>
            <w:vAlign w:val="center"/>
          </w:tcPr>
          <w:p w14:paraId="60CF649D" w14:textId="77777777" w:rsidR="009C584E" w:rsidRPr="00283C62" w:rsidRDefault="009C584E" w:rsidP="00245683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Ilość dostaw/usług</w:t>
            </w:r>
          </w:p>
        </w:tc>
        <w:tc>
          <w:tcPr>
            <w:tcW w:w="601" w:type="pct"/>
            <w:shd w:val="clear" w:color="auto" w:fill="D9D9D9"/>
          </w:tcPr>
          <w:p w14:paraId="0F53C85C" w14:textId="77777777" w:rsidR="009C584E" w:rsidRDefault="009C584E" w:rsidP="00245683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 </w:t>
            </w:r>
          </w:p>
          <w:p w14:paraId="1C3A256D" w14:textId="77777777" w:rsidR="009C584E" w:rsidRDefault="009C584E" w:rsidP="00245683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7DBA7C51" w14:textId="77777777" w:rsidR="009C584E" w:rsidRPr="00283C62" w:rsidRDefault="009C584E" w:rsidP="00245683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 Miesiące</w:t>
            </w:r>
          </w:p>
        </w:tc>
        <w:tc>
          <w:tcPr>
            <w:tcW w:w="601" w:type="pct"/>
            <w:shd w:val="clear" w:color="auto" w:fill="D9D9D9"/>
            <w:vAlign w:val="center"/>
          </w:tcPr>
          <w:p w14:paraId="764038B1" w14:textId="77777777" w:rsidR="009C584E" w:rsidRPr="00283C62" w:rsidRDefault="009C584E" w:rsidP="00245683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netto* </w:t>
            </w:r>
          </w:p>
        </w:tc>
        <w:tc>
          <w:tcPr>
            <w:tcW w:w="534" w:type="pct"/>
            <w:shd w:val="clear" w:color="auto" w:fill="D9D9D9"/>
            <w:vAlign w:val="center"/>
          </w:tcPr>
          <w:p w14:paraId="18CBD584" w14:textId="77777777" w:rsidR="009C584E" w:rsidRPr="00283C62" w:rsidRDefault="009C584E" w:rsidP="002456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Stawka VAT**</w:t>
            </w:r>
          </w:p>
        </w:tc>
        <w:tc>
          <w:tcPr>
            <w:tcW w:w="667" w:type="pct"/>
            <w:shd w:val="clear" w:color="auto" w:fill="D9D9D9"/>
            <w:vAlign w:val="center"/>
          </w:tcPr>
          <w:p w14:paraId="5ECADC21" w14:textId="77777777" w:rsidR="009C584E" w:rsidRPr="00283C62" w:rsidRDefault="009C584E" w:rsidP="002456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Wartość netto*</w:t>
            </w:r>
          </w:p>
        </w:tc>
        <w:tc>
          <w:tcPr>
            <w:tcW w:w="797" w:type="pct"/>
            <w:shd w:val="clear" w:color="auto" w:fill="D9D9D9"/>
            <w:vAlign w:val="center"/>
          </w:tcPr>
          <w:p w14:paraId="276BBA27" w14:textId="77777777" w:rsidR="009C584E" w:rsidRPr="00283C62" w:rsidRDefault="009C584E" w:rsidP="002456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Wartość brutto </w:t>
            </w: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br/>
              <w:t>*</w:t>
            </w:r>
          </w:p>
        </w:tc>
      </w:tr>
      <w:tr w:rsidR="009C584E" w:rsidRPr="00283C62" w14:paraId="1B91BD69" w14:textId="77777777" w:rsidTr="00245683">
        <w:trPr>
          <w:cantSplit/>
          <w:trHeight w:val="227"/>
          <w:tblHeader/>
          <w:jc w:val="center"/>
        </w:trPr>
        <w:tc>
          <w:tcPr>
            <w:tcW w:w="329" w:type="pct"/>
            <w:shd w:val="clear" w:color="auto" w:fill="D9D9D9"/>
            <w:vAlign w:val="center"/>
          </w:tcPr>
          <w:p w14:paraId="75D238EF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1</w:t>
            </w:r>
          </w:p>
        </w:tc>
        <w:tc>
          <w:tcPr>
            <w:tcW w:w="1135" w:type="pct"/>
            <w:gridSpan w:val="2"/>
            <w:shd w:val="clear" w:color="auto" w:fill="D9D9D9"/>
            <w:vAlign w:val="center"/>
          </w:tcPr>
          <w:p w14:paraId="1CDF2907" w14:textId="77777777" w:rsidR="009C584E" w:rsidRPr="00283C62" w:rsidRDefault="009C584E" w:rsidP="00245683">
            <w:pPr>
              <w:spacing w:after="200" w:line="276" w:lineRule="auto"/>
              <w:ind w:right="-64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2</w:t>
            </w:r>
          </w:p>
        </w:tc>
        <w:tc>
          <w:tcPr>
            <w:tcW w:w="336" w:type="pct"/>
            <w:shd w:val="clear" w:color="auto" w:fill="D9D9D9"/>
            <w:vAlign w:val="center"/>
          </w:tcPr>
          <w:p w14:paraId="3835C34A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3</w:t>
            </w:r>
          </w:p>
        </w:tc>
        <w:tc>
          <w:tcPr>
            <w:tcW w:w="601" w:type="pct"/>
            <w:shd w:val="clear" w:color="auto" w:fill="D9D9D9"/>
          </w:tcPr>
          <w:p w14:paraId="0191CE3F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4</w:t>
            </w:r>
          </w:p>
        </w:tc>
        <w:tc>
          <w:tcPr>
            <w:tcW w:w="601" w:type="pct"/>
            <w:shd w:val="clear" w:color="auto" w:fill="D9D9D9"/>
            <w:vAlign w:val="center"/>
          </w:tcPr>
          <w:p w14:paraId="51A1EAA0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5</w:t>
            </w:r>
          </w:p>
        </w:tc>
        <w:tc>
          <w:tcPr>
            <w:tcW w:w="534" w:type="pct"/>
            <w:shd w:val="clear" w:color="auto" w:fill="D9D9D9"/>
            <w:vAlign w:val="center"/>
          </w:tcPr>
          <w:p w14:paraId="4BB2EE9E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6</w:t>
            </w:r>
          </w:p>
        </w:tc>
        <w:tc>
          <w:tcPr>
            <w:tcW w:w="667" w:type="pct"/>
            <w:shd w:val="clear" w:color="auto" w:fill="D9D9D9"/>
            <w:vAlign w:val="center"/>
          </w:tcPr>
          <w:p w14:paraId="2A78F752" w14:textId="77777777" w:rsidR="009C584E" w:rsidRPr="00283C62" w:rsidRDefault="009C584E" w:rsidP="00245683">
            <w:pPr>
              <w:spacing w:after="200" w:line="276" w:lineRule="auto"/>
              <w:ind w:left="-116" w:right="-163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7</w:t>
            </w:r>
          </w:p>
        </w:tc>
        <w:tc>
          <w:tcPr>
            <w:tcW w:w="797" w:type="pct"/>
            <w:shd w:val="clear" w:color="auto" w:fill="D9D9D9"/>
            <w:vAlign w:val="center"/>
          </w:tcPr>
          <w:p w14:paraId="7DB4C90C" w14:textId="77777777" w:rsidR="009C584E" w:rsidRPr="00283C62" w:rsidRDefault="009C584E" w:rsidP="00245683">
            <w:pPr>
              <w:spacing w:after="200" w:line="276" w:lineRule="auto"/>
              <w:ind w:left="-194" w:right="-17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8</w:t>
            </w:r>
          </w:p>
        </w:tc>
      </w:tr>
      <w:tr w:rsidR="009C584E" w:rsidRPr="00283C62" w14:paraId="2F5FC47F" w14:textId="77777777" w:rsidTr="00245683">
        <w:trPr>
          <w:cantSplit/>
          <w:trHeight w:val="227"/>
          <w:jc w:val="center"/>
        </w:trPr>
        <w:tc>
          <w:tcPr>
            <w:tcW w:w="329" w:type="pct"/>
            <w:vAlign w:val="center"/>
          </w:tcPr>
          <w:p w14:paraId="411C15EC" w14:textId="77777777" w:rsidR="009C584E" w:rsidRPr="00283C62" w:rsidRDefault="009C584E" w:rsidP="009C584E">
            <w:pPr>
              <w:numPr>
                <w:ilvl w:val="0"/>
                <w:numId w:val="7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135" w:type="pct"/>
            <w:gridSpan w:val="2"/>
            <w:vAlign w:val="center"/>
          </w:tcPr>
          <w:p w14:paraId="6D81E216" w14:textId="77777777" w:rsidR="009C584E" w:rsidRPr="00151B69" w:rsidRDefault="009C584E" w:rsidP="00245683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Abonament telefoniczny PAKIET 1</w:t>
            </w:r>
          </w:p>
        </w:tc>
        <w:tc>
          <w:tcPr>
            <w:tcW w:w="336" w:type="pct"/>
            <w:vAlign w:val="center"/>
          </w:tcPr>
          <w:p w14:paraId="2ACB60A7" w14:textId="7851987B" w:rsidR="009C584E" w:rsidRDefault="00E900F2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601" w:type="pct"/>
          </w:tcPr>
          <w:p w14:paraId="5747A77B" w14:textId="77777777" w:rsidR="009C584E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601" w:type="pct"/>
            <w:vAlign w:val="center"/>
          </w:tcPr>
          <w:p w14:paraId="72F0F817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534" w:type="pct"/>
            <w:vAlign w:val="center"/>
          </w:tcPr>
          <w:p w14:paraId="216A8577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7" w:type="pct"/>
            <w:vAlign w:val="center"/>
          </w:tcPr>
          <w:p w14:paraId="0E8EEA7E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97" w:type="pct"/>
            <w:vAlign w:val="center"/>
          </w:tcPr>
          <w:p w14:paraId="1BC6A976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C584E" w:rsidRPr="00283C62" w14:paraId="066690A8" w14:textId="77777777" w:rsidTr="00245683">
        <w:trPr>
          <w:cantSplit/>
          <w:trHeight w:val="227"/>
          <w:jc w:val="center"/>
        </w:trPr>
        <w:tc>
          <w:tcPr>
            <w:tcW w:w="329" w:type="pct"/>
            <w:vAlign w:val="center"/>
          </w:tcPr>
          <w:p w14:paraId="0802118F" w14:textId="77777777" w:rsidR="009C584E" w:rsidRPr="00283C62" w:rsidRDefault="009C584E" w:rsidP="009C584E">
            <w:pPr>
              <w:numPr>
                <w:ilvl w:val="0"/>
                <w:numId w:val="7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135" w:type="pct"/>
            <w:gridSpan w:val="2"/>
            <w:vAlign w:val="center"/>
          </w:tcPr>
          <w:p w14:paraId="5268511F" w14:textId="77777777" w:rsidR="009C584E" w:rsidRPr="00151B69" w:rsidRDefault="009C584E" w:rsidP="00245683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Abonament telefoniczny PAKIET 2</w:t>
            </w:r>
          </w:p>
        </w:tc>
        <w:tc>
          <w:tcPr>
            <w:tcW w:w="336" w:type="pct"/>
            <w:vAlign w:val="center"/>
          </w:tcPr>
          <w:p w14:paraId="06FCF89E" w14:textId="0C86FFB8" w:rsidR="009C584E" w:rsidRDefault="00E900F2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601" w:type="pct"/>
          </w:tcPr>
          <w:p w14:paraId="31DA7D85" w14:textId="77777777" w:rsidR="009C584E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601" w:type="pct"/>
            <w:vAlign w:val="center"/>
          </w:tcPr>
          <w:p w14:paraId="260E3308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534" w:type="pct"/>
            <w:vAlign w:val="center"/>
          </w:tcPr>
          <w:p w14:paraId="09C879F9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7" w:type="pct"/>
            <w:vAlign w:val="center"/>
          </w:tcPr>
          <w:p w14:paraId="6AFC048B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97" w:type="pct"/>
            <w:vAlign w:val="center"/>
          </w:tcPr>
          <w:p w14:paraId="61474673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C584E" w:rsidRPr="00283C62" w14:paraId="1801638C" w14:textId="77777777" w:rsidTr="00245683">
        <w:trPr>
          <w:cantSplit/>
          <w:trHeight w:val="227"/>
          <w:jc w:val="center"/>
        </w:trPr>
        <w:tc>
          <w:tcPr>
            <w:tcW w:w="329" w:type="pct"/>
            <w:vAlign w:val="center"/>
          </w:tcPr>
          <w:p w14:paraId="27C83F92" w14:textId="77777777" w:rsidR="009C584E" w:rsidRPr="00283C62" w:rsidRDefault="009C584E" w:rsidP="009C584E">
            <w:pPr>
              <w:numPr>
                <w:ilvl w:val="0"/>
                <w:numId w:val="7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135" w:type="pct"/>
            <w:gridSpan w:val="2"/>
            <w:vAlign w:val="center"/>
          </w:tcPr>
          <w:p w14:paraId="483B82E7" w14:textId="77777777" w:rsidR="009C584E" w:rsidRPr="00151B69" w:rsidRDefault="009C584E" w:rsidP="00245683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Abonament telefoniczny PAKIET 3</w:t>
            </w:r>
          </w:p>
        </w:tc>
        <w:tc>
          <w:tcPr>
            <w:tcW w:w="336" w:type="pct"/>
            <w:vAlign w:val="center"/>
          </w:tcPr>
          <w:p w14:paraId="2E19C0F8" w14:textId="27084E0F" w:rsidR="009C584E" w:rsidRDefault="00E900F2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601" w:type="pct"/>
          </w:tcPr>
          <w:p w14:paraId="2D0CB6E6" w14:textId="77777777" w:rsidR="009C584E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601" w:type="pct"/>
            <w:vAlign w:val="center"/>
          </w:tcPr>
          <w:p w14:paraId="5BD14FFF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534" w:type="pct"/>
            <w:vAlign w:val="center"/>
          </w:tcPr>
          <w:p w14:paraId="07F6DD8E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7" w:type="pct"/>
            <w:vAlign w:val="center"/>
          </w:tcPr>
          <w:p w14:paraId="249E43FD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97" w:type="pct"/>
            <w:vAlign w:val="center"/>
          </w:tcPr>
          <w:p w14:paraId="66A30B9D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C584E" w:rsidRPr="00283C62" w14:paraId="6CFC10D3" w14:textId="77777777" w:rsidTr="00245683">
        <w:trPr>
          <w:cantSplit/>
          <w:trHeight w:val="227"/>
          <w:jc w:val="center"/>
        </w:trPr>
        <w:tc>
          <w:tcPr>
            <w:tcW w:w="329" w:type="pct"/>
            <w:vAlign w:val="center"/>
          </w:tcPr>
          <w:p w14:paraId="0854BFB7" w14:textId="77777777" w:rsidR="009C584E" w:rsidRPr="00283C62" w:rsidRDefault="009C584E" w:rsidP="009C584E">
            <w:pPr>
              <w:numPr>
                <w:ilvl w:val="0"/>
                <w:numId w:val="7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135" w:type="pct"/>
            <w:gridSpan w:val="2"/>
            <w:vAlign w:val="center"/>
          </w:tcPr>
          <w:p w14:paraId="364B7864" w14:textId="77777777" w:rsidR="009C584E" w:rsidRPr="00151B69" w:rsidRDefault="009C584E" w:rsidP="00245683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E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Dostęp do Internetu mobilnego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PAKIET 1</w:t>
            </w:r>
          </w:p>
        </w:tc>
        <w:tc>
          <w:tcPr>
            <w:tcW w:w="336" w:type="pct"/>
            <w:vAlign w:val="center"/>
          </w:tcPr>
          <w:p w14:paraId="085674EA" w14:textId="546128A3" w:rsidR="009C584E" w:rsidRDefault="00321FB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601" w:type="pct"/>
          </w:tcPr>
          <w:p w14:paraId="77CFEDA7" w14:textId="77777777" w:rsidR="009C584E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601" w:type="pct"/>
            <w:vAlign w:val="center"/>
          </w:tcPr>
          <w:p w14:paraId="7EDD05CB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534" w:type="pct"/>
            <w:vAlign w:val="center"/>
          </w:tcPr>
          <w:p w14:paraId="00342CC5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7" w:type="pct"/>
            <w:vAlign w:val="center"/>
          </w:tcPr>
          <w:p w14:paraId="6CA623F5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97" w:type="pct"/>
            <w:vAlign w:val="center"/>
          </w:tcPr>
          <w:p w14:paraId="3CBE5628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C584E" w:rsidRPr="00283C62" w14:paraId="4A2C13A8" w14:textId="77777777" w:rsidTr="00245683">
        <w:trPr>
          <w:cantSplit/>
          <w:trHeight w:val="227"/>
          <w:jc w:val="center"/>
        </w:trPr>
        <w:tc>
          <w:tcPr>
            <w:tcW w:w="329" w:type="pct"/>
            <w:vAlign w:val="center"/>
          </w:tcPr>
          <w:p w14:paraId="1D1E55C2" w14:textId="77777777" w:rsidR="009C584E" w:rsidRPr="00283C62" w:rsidRDefault="009C584E" w:rsidP="009C584E">
            <w:pPr>
              <w:numPr>
                <w:ilvl w:val="0"/>
                <w:numId w:val="7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135" w:type="pct"/>
            <w:gridSpan w:val="2"/>
            <w:vAlign w:val="center"/>
          </w:tcPr>
          <w:p w14:paraId="2FCCA48E" w14:textId="77777777" w:rsidR="009C584E" w:rsidRPr="00D27A99" w:rsidRDefault="009C584E" w:rsidP="00245683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E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Dostęp do Internetu mobilnego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PAKIET 2</w:t>
            </w:r>
          </w:p>
        </w:tc>
        <w:tc>
          <w:tcPr>
            <w:tcW w:w="336" w:type="pct"/>
            <w:vAlign w:val="center"/>
          </w:tcPr>
          <w:p w14:paraId="58D1B473" w14:textId="56A8B314" w:rsidR="009C584E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</w:t>
            </w:r>
            <w:r w:rsidR="00321FB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601" w:type="pct"/>
          </w:tcPr>
          <w:p w14:paraId="000489F4" w14:textId="77777777" w:rsidR="009C584E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601" w:type="pct"/>
            <w:vAlign w:val="center"/>
          </w:tcPr>
          <w:p w14:paraId="492D17E1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534" w:type="pct"/>
            <w:vAlign w:val="center"/>
          </w:tcPr>
          <w:p w14:paraId="61F9DC18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7" w:type="pct"/>
            <w:vAlign w:val="center"/>
          </w:tcPr>
          <w:p w14:paraId="497D65C0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97" w:type="pct"/>
            <w:vAlign w:val="center"/>
          </w:tcPr>
          <w:p w14:paraId="6AB55934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B02BA5" w:rsidRPr="00283C62" w14:paraId="51E0D1DF" w14:textId="77777777" w:rsidTr="00245683">
        <w:trPr>
          <w:cantSplit/>
          <w:trHeight w:val="227"/>
          <w:jc w:val="center"/>
        </w:trPr>
        <w:tc>
          <w:tcPr>
            <w:tcW w:w="329" w:type="pct"/>
            <w:vAlign w:val="center"/>
          </w:tcPr>
          <w:p w14:paraId="4A685872" w14:textId="77777777" w:rsidR="00B02BA5" w:rsidRPr="00137B29" w:rsidRDefault="00B02BA5" w:rsidP="009C584E">
            <w:pPr>
              <w:numPr>
                <w:ilvl w:val="0"/>
                <w:numId w:val="7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135" w:type="pct"/>
            <w:gridSpan w:val="2"/>
            <w:vAlign w:val="center"/>
          </w:tcPr>
          <w:p w14:paraId="0B2D5226" w14:textId="77777777" w:rsidR="00B02BA5" w:rsidRPr="00137B29" w:rsidRDefault="00B02BA5" w:rsidP="002456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22810EC" w14:textId="77777777" w:rsidR="0028065A" w:rsidRPr="00137B29" w:rsidRDefault="0028065A" w:rsidP="002806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7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Zamówienie wariantowe  przy pakiecie 1 a</w:t>
            </w:r>
            <w:r w:rsidRPr="00137B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bonament telefoniczny </w:t>
            </w:r>
            <w:r w:rsidRPr="00137B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(należy opisać proponowane rozwiązanie, inne niż wymagane przez Zamawiającego w OPZ)</w:t>
            </w:r>
          </w:p>
          <w:p w14:paraId="151A77E2" w14:textId="77777777" w:rsidR="00B02BA5" w:rsidRPr="00137B29" w:rsidRDefault="00B02BA5" w:rsidP="002456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4C2179D0" w14:textId="77777777" w:rsidR="00B02BA5" w:rsidRPr="00137B29" w:rsidRDefault="00B02BA5" w:rsidP="002456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015FAD0" w14:textId="77777777" w:rsidR="00B02BA5" w:rsidRPr="00137B29" w:rsidRDefault="00B02BA5" w:rsidP="002456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6" w:type="pct"/>
            <w:vAlign w:val="center"/>
          </w:tcPr>
          <w:p w14:paraId="0643B889" w14:textId="1586611E" w:rsidR="00B02BA5" w:rsidRDefault="0028065A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601" w:type="pct"/>
          </w:tcPr>
          <w:p w14:paraId="6F0B115F" w14:textId="26A74D0F" w:rsidR="00B02BA5" w:rsidRDefault="00B02BA5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601" w:type="pct"/>
            <w:vAlign w:val="center"/>
          </w:tcPr>
          <w:p w14:paraId="16A64CCB" w14:textId="77777777" w:rsidR="00B02BA5" w:rsidRPr="00283C62" w:rsidRDefault="00B02BA5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534" w:type="pct"/>
            <w:vAlign w:val="center"/>
          </w:tcPr>
          <w:p w14:paraId="04DCD527" w14:textId="77777777" w:rsidR="00B02BA5" w:rsidRPr="00283C62" w:rsidRDefault="00B02BA5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7" w:type="pct"/>
            <w:vAlign w:val="center"/>
          </w:tcPr>
          <w:p w14:paraId="26E9DEA2" w14:textId="77777777" w:rsidR="00B02BA5" w:rsidRPr="00283C62" w:rsidRDefault="00B02BA5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97" w:type="pct"/>
            <w:vAlign w:val="center"/>
          </w:tcPr>
          <w:p w14:paraId="750EBFCB" w14:textId="77777777" w:rsidR="00B02BA5" w:rsidRPr="00283C62" w:rsidRDefault="00B02BA5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C584E" w:rsidRPr="00283C62" w14:paraId="65C7E8C1" w14:textId="77777777" w:rsidTr="00245683">
        <w:trPr>
          <w:cantSplit/>
          <w:trHeight w:val="57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17FADFDD" w14:textId="77777777" w:rsidR="009C584E" w:rsidRPr="00283C62" w:rsidRDefault="009C584E" w:rsidP="0024568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6" w:type="pct"/>
            <w:gridSpan w:val="5"/>
            <w:shd w:val="clear" w:color="auto" w:fill="FFFFCC"/>
            <w:vAlign w:val="center"/>
          </w:tcPr>
          <w:p w14:paraId="0E6ACDDF" w14:textId="77777777" w:rsidR="009C584E" w:rsidRPr="00283C62" w:rsidRDefault="009C584E" w:rsidP="0024568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NETTO </w:t>
            </w:r>
          </w:p>
        </w:tc>
        <w:tc>
          <w:tcPr>
            <w:tcW w:w="667" w:type="pct"/>
            <w:shd w:val="clear" w:color="auto" w:fill="FFFFCC"/>
            <w:vAlign w:val="center"/>
          </w:tcPr>
          <w:p w14:paraId="32689A69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</w:t>
            </w:r>
          </w:p>
        </w:tc>
        <w:tc>
          <w:tcPr>
            <w:tcW w:w="797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71F88309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C584E" w:rsidRPr="00283C62" w14:paraId="2339A97A" w14:textId="77777777" w:rsidTr="00245683">
        <w:trPr>
          <w:cantSplit/>
          <w:trHeight w:val="55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413910F3" w14:textId="77777777" w:rsidR="009C584E" w:rsidRPr="00283C62" w:rsidRDefault="009C584E" w:rsidP="0024568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03" w:type="pct"/>
            <w:gridSpan w:val="6"/>
            <w:shd w:val="clear" w:color="auto" w:fill="FFFFCC"/>
            <w:vAlign w:val="center"/>
          </w:tcPr>
          <w:p w14:paraId="454C1624" w14:textId="77777777" w:rsidR="009C584E" w:rsidRPr="00283C62" w:rsidRDefault="009C584E" w:rsidP="0024568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BRUTTO </w:t>
            </w:r>
          </w:p>
        </w:tc>
        <w:tc>
          <w:tcPr>
            <w:tcW w:w="797" w:type="pct"/>
            <w:shd w:val="clear" w:color="auto" w:fill="FFFFCC"/>
            <w:vAlign w:val="center"/>
          </w:tcPr>
          <w:p w14:paraId="12FA3115" w14:textId="77777777" w:rsidR="009C584E" w:rsidRPr="00283C62" w:rsidRDefault="009C584E" w:rsidP="00245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</w:t>
            </w:r>
          </w:p>
        </w:tc>
      </w:tr>
    </w:tbl>
    <w:p w14:paraId="39FC080C" w14:textId="77777777" w:rsidR="009C584E" w:rsidRDefault="009C584E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</w:p>
    <w:p w14:paraId="2973EA22" w14:textId="77777777" w:rsidR="009C584E" w:rsidRDefault="009C584E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</w:p>
    <w:p w14:paraId="4B0889FF" w14:textId="77777777" w:rsidR="009C584E" w:rsidRDefault="009C584E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</w:p>
    <w:p w14:paraId="7603DE7D" w14:textId="5EE9D11F" w:rsidR="00283C62" w:rsidRDefault="00283C62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snapToGrid w:val="0"/>
          <w:sz w:val="23"/>
          <w:szCs w:val="23"/>
        </w:rPr>
        <w:t xml:space="preserve">UWAGA: </w:t>
      </w:r>
    </w:p>
    <w:p w14:paraId="20FF2C71" w14:textId="677CCFFB" w:rsidR="000F5BC3" w:rsidRPr="000F5BC3" w:rsidRDefault="000F5BC3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color w:val="FF0000"/>
          <w:sz w:val="23"/>
          <w:szCs w:val="23"/>
        </w:rPr>
      </w:pPr>
      <w:r w:rsidRPr="000F5BC3">
        <w:rPr>
          <w:rFonts w:ascii="Times New Roman" w:eastAsia="Calibri" w:hAnsi="Times New Roman" w:cs="Times New Roman"/>
          <w:b/>
          <w:snapToGrid w:val="0"/>
          <w:color w:val="FF0000"/>
          <w:sz w:val="23"/>
          <w:szCs w:val="23"/>
        </w:rPr>
        <w:t>W przypadku osób fizycznych podajemy wyłącznie kwotę BRUTTO.</w:t>
      </w:r>
    </w:p>
    <w:p w14:paraId="0D7B5674" w14:textId="1E5D127E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iCs/>
          <w:sz w:val="23"/>
          <w:szCs w:val="23"/>
        </w:rPr>
        <w:t>*</w:t>
      </w:r>
      <w:r w:rsidRPr="00283C62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Ceny należy podać z dokładnością do dwóch miejsc po przecinku</w:t>
      </w:r>
      <w:r w:rsidR="000F5BC3">
        <w:rPr>
          <w:rFonts w:ascii="Times New Roman" w:eastAsia="Calibri" w:hAnsi="Times New Roman" w:cs="Times New Roman"/>
          <w:b/>
          <w:bCs/>
          <w:sz w:val="23"/>
          <w:szCs w:val="23"/>
        </w:rPr>
        <w:t>.</w:t>
      </w:r>
    </w:p>
    <w:p w14:paraId="4FB04920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** Wykonawca zobowiązany jest podać podstawę prawną zastosowania stawki podatku od towarów i usług (VAT) innej niż stawka podstawowa lub zwolnienia z ww. podatku,</w:t>
      </w:r>
    </w:p>
    <w:p w14:paraId="38F2382D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Określone w kolumnie nr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3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ilości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 xml:space="preserve">są szacunkowe i mogą ulec zmianie w zależności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zapotrzebowania Zamawiającego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, na co Wykonawca wyraża zgodę i nie będzie rościł sobie prawa do dochodzenia odszkodowania z tytułu zmian ilości w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 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trakcie realizacji zamówienia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,</w:t>
      </w:r>
    </w:p>
    <w:p w14:paraId="2B70714D" w14:textId="48F27B5C" w:rsidR="00283C62" w:rsidRPr="00283C62" w:rsidRDefault="00283C62" w:rsidP="001F015D">
      <w:p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l-PL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**** Zamawiający odrzuci oferty, w których Wykonawcy zaoferują ceny jednostkowe netto o wartości „0” (definicję ceny zawiera ustawa z dnia 9 maja 2014r. </w:t>
      </w:r>
      <w:r w:rsidRPr="00283C62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o informowaniu o cenach towarów i usług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(Dz. U. z 2019 r. poz. 178, z </w:t>
      </w:r>
      <w:proofErr w:type="spellStart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późn</w:t>
      </w:r>
      <w:proofErr w:type="spellEnd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. zm.).</w:t>
      </w:r>
    </w:p>
    <w:p w14:paraId="13B75D0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lastRenderedPageBreak/>
        <w:t xml:space="preserve">Zaoferowana cena ryczałtowa jest łączną ceną należytego wykonania zamówienia. W cenie zawierają się wszystkie koszty związane z realizacją zamówienia. </w:t>
      </w:r>
    </w:p>
    <w:p w14:paraId="7C78CF5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się, że podane przez nas ceny jednostkowe będą stałe przez cały okres realizacji zamówienia.</w:t>
      </w:r>
    </w:p>
    <w:p w14:paraId="41B87D0D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[TYLKO W PRZYPADKU ROZBICIA CENY NA POSZCZEGÓLNE SKŁADNIKI ILOŚCIOWE – przykładowa tabelka powyżej]</w:t>
      </w:r>
    </w:p>
    <w:p w14:paraId="5DA23A35" w14:textId="48C9EED1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Akceptuję(</w:t>
      </w:r>
      <w:proofErr w:type="spellStart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21 dniowy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termin płatności liczony od daty dostarczenia do siedziby Zamawiającego prawidłowo wystawionej faktury VAT</w:t>
      </w:r>
      <w:r w:rsidR="0092527F">
        <w:rPr>
          <w:rFonts w:ascii="Times New Roman" w:eastAsia="Times New Roman" w:hAnsi="Times New Roman" w:cs="Times New Roman"/>
          <w:sz w:val="23"/>
          <w:szCs w:val="23"/>
          <w:lang w:eastAsia="pl-PL"/>
        </w:rPr>
        <w:t>/rachunku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, po wykonaniu zamówienia/części zamówienia, na podstawie podpisanego przez Strony bez zastrzeżeń protokołu odbioru.</w:t>
      </w:r>
    </w:p>
    <w:p w14:paraId="339FDEF8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zapoznaliśmy się z zapytaniem ofertowym, dokumentem OPZ/szczegółowymi warunkami (jeżeli dotyczy) i nie wnosimy do nich żadnych zastrzeżeń.</w:t>
      </w:r>
    </w:p>
    <w:p w14:paraId="1739902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Oświadczam(y), że jesteśmy związani ofertą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60 dni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 terminu składania ofert. </w:t>
      </w:r>
    </w:p>
    <w:p w14:paraId="165C33FD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akceptujemy postanowienia zawarte w zapytaniu ofertowym, OPZ/szczegółowe warunki zamówienia (jeżeli dotyczy). Jednocześnie zobowiązujemy się w przypadku wyboru naszej oferty podpisać umowę bez zastrzeżeń, w terminie i miejscu wyznaczonym przez Zamawiającego.</w:t>
      </w:r>
    </w:p>
    <w:p w14:paraId="6A432223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Oświadczam(y), że wypełniliśmy obowiązki informacyjne przewidziane w art. 13 lub art. 14 RODO) wobec osób fizycznych, od których dane osobowe bezpośrednio lub pośrednio pozyskałem w celu ubiegania się o udzielenie zamówienia publicznego w niniejszym postępowaniu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footnoteReference w:id="2"/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2C817F8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Zamówienie zrealizujemy samodzielnie.</w:t>
      </w:r>
    </w:p>
    <w:p w14:paraId="7F05CCE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 się, iż zrzekam(y) się wszelkich roszczeń w przypadku unieważnienia/zamknięcia postępowania przez Zamawiającego w dowolnym czasie, 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 xml:space="preserve">z jakiejkolwiek przyczyny zgodnie z zapytaniem ofertowym. </w:t>
      </w:r>
    </w:p>
    <w:p w14:paraId="1C91E374" w14:textId="0AFDA45A" w:rsidR="00283C62" w:rsidRPr="00283C62" w:rsidRDefault="00B81D8F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[Dot. firm] 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że: </w:t>
      </w:r>
      <w:r w:rsidR="00283C62"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jesteśmy/ nie jesteśmy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* </w:t>
      </w:r>
      <w:r w:rsidR="00283C62" w:rsidRPr="00283C6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niepotrzebne skreślić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małym lub średnim przedsiębiorstwem. </w:t>
      </w:r>
    </w:p>
    <w:p w14:paraId="23CF9B9B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(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małe przedsiębiorstwo: przedsiębiorstwo, które zatrudnia mniej niż 10 osób i którego roczny obrót lub roczna suma bilansowa nie przekracza 2 milionów EUR; średnie przedsiębiorstwo: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br/>
        <w:t>do celów statystycznych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</w:t>
      </w:r>
    </w:p>
    <w:p w14:paraId="6E91413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Do niniejszej oferty załączam(y):</w:t>
      </w:r>
    </w:p>
    <w:p w14:paraId="557F550F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0EF1351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3EC4CF5C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1F53DA76" w14:textId="77777777" w:rsidR="00283C62" w:rsidRPr="00283C62" w:rsidRDefault="00283C62" w:rsidP="00283C62">
      <w:pPr>
        <w:spacing w:after="120" w:line="276" w:lineRule="auto"/>
        <w:ind w:left="70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EF092C4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Pod groźbą odpowiedzialności karnej oświadczam(y), że załączone do oferty dokumenty opisują stan prawny i faktyczny aktualny na dzień otwarcia ofert.</w:t>
      </w:r>
    </w:p>
    <w:p w14:paraId="1E3B685C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Będąc świadomym odpowiedzialności karnej za poświadczenie nieprawdy art. 233 § 1 Kodeksu karnego oświadczam(y), że wszystkie dane zawarte w ofercie oraz załącznikach do oferty 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są prawdziwe i aktualne na dzień ich złożenia. </w:t>
      </w:r>
    </w:p>
    <w:p w14:paraId="681F4E56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40D2CE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............................., dnia .............................</w:t>
      </w:r>
    </w:p>
    <w:p w14:paraId="588191A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BEBDA3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lastRenderedPageBreak/>
        <w:t xml:space="preserve">                                                                          …................................................................                                                                                                                          </w:t>
      </w:r>
    </w:p>
    <w:p w14:paraId="197E18F8" w14:textId="77777777" w:rsidR="00283C62" w:rsidRPr="00283C62" w:rsidRDefault="00283C62" w:rsidP="00283C62">
      <w:pPr>
        <w:spacing w:after="120" w:line="276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podpis (uprawnionego przedstawiciela Wykonawcy)</w:t>
      </w:r>
    </w:p>
    <w:p w14:paraId="14838E15" w14:textId="68339B18" w:rsidR="00B81D8F" w:rsidRPr="00283C62" w:rsidRDefault="00B81D8F" w:rsidP="00283C62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sectPr w:rsidR="00B81D8F" w:rsidRPr="00283C62" w:rsidSect="002C05B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7FCC" w14:textId="77777777" w:rsidR="006A20E0" w:rsidRDefault="006A20E0" w:rsidP="00283C62">
      <w:pPr>
        <w:spacing w:after="0" w:line="240" w:lineRule="auto"/>
      </w:pPr>
      <w:r>
        <w:separator/>
      </w:r>
    </w:p>
  </w:endnote>
  <w:endnote w:type="continuationSeparator" w:id="0">
    <w:p w14:paraId="6C600F28" w14:textId="77777777" w:rsidR="006A20E0" w:rsidRDefault="006A20E0" w:rsidP="00283C62">
      <w:pPr>
        <w:spacing w:after="0" w:line="240" w:lineRule="auto"/>
      </w:pPr>
      <w:r>
        <w:continuationSeparator/>
      </w:r>
    </w:p>
  </w:endnote>
  <w:endnote w:type="continuationNotice" w:id="1">
    <w:p w14:paraId="76C9250A" w14:textId="77777777" w:rsidR="006A20E0" w:rsidRDefault="006A20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4C4E3" w14:textId="77777777" w:rsidR="006A20E0" w:rsidRDefault="006A20E0" w:rsidP="00283C62">
      <w:pPr>
        <w:spacing w:after="0" w:line="240" w:lineRule="auto"/>
      </w:pPr>
      <w:r>
        <w:separator/>
      </w:r>
    </w:p>
  </w:footnote>
  <w:footnote w:type="continuationSeparator" w:id="0">
    <w:p w14:paraId="7DEE5DE8" w14:textId="77777777" w:rsidR="006A20E0" w:rsidRDefault="006A20E0" w:rsidP="00283C62">
      <w:pPr>
        <w:spacing w:after="0" w:line="240" w:lineRule="auto"/>
      </w:pPr>
      <w:r>
        <w:continuationSeparator/>
      </w:r>
    </w:p>
  </w:footnote>
  <w:footnote w:type="continuationNotice" w:id="1">
    <w:p w14:paraId="51FCAD60" w14:textId="77777777" w:rsidR="006A20E0" w:rsidRDefault="006A20E0">
      <w:pPr>
        <w:spacing w:after="0" w:line="240" w:lineRule="auto"/>
      </w:pPr>
    </w:p>
  </w:footnote>
  <w:footnote w:id="2">
    <w:p w14:paraId="1AD293CE" w14:textId="77777777" w:rsidR="00283C62" w:rsidRPr="00450002" w:rsidRDefault="00283C62" w:rsidP="00283C62">
      <w:pPr>
        <w:pStyle w:val="Tekstprzypisudolnego"/>
        <w:jc w:val="both"/>
        <w:rPr>
          <w:sz w:val="18"/>
          <w:szCs w:val="18"/>
        </w:rPr>
      </w:pPr>
      <w:r w:rsidRPr="00450002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6F"/>
    <w:multiLevelType w:val="hybridMultilevel"/>
    <w:tmpl w:val="F11A2000"/>
    <w:lvl w:ilvl="0" w:tplc="1E9E041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29CE"/>
    <w:multiLevelType w:val="multilevel"/>
    <w:tmpl w:val="0E92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628A2"/>
    <w:multiLevelType w:val="hybridMultilevel"/>
    <w:tmpl w:val="356A7186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937D05"/>
    <w:multiLevelType w:val="hybridMultilevel"/>
    <w:tmpl w:val="DD686DC4"/>
    <w:lvl w:ilvl="0" w:tplc="31889C64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8706A1E"/>
    <w:multiLevelType w:val="hybridMultilevel"/>
    <w:tmpl w:val="C8DE7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06BDA"/>
    <w:multiLevelType w:val="multilevel"/>
    <w:tmpl w:val="C6869D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360"/>
        </w:tabs>
        <w:ind w:left="36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72AC2"/>
    <w:multiLevelType w:val="multilevel"/>
    <w:tmpl w:val="3CE46C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921B79"/>
    <w:multiLevelType w:val="hybridMultilevel"/>
    <w:tmpl w:val="356A7186"/>
    <w:lvl w:ilvl="0" w:tplc="98E632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936182">
    <w:abstractNumId w:val="5"/>
  </w:num>
  <w:num w:numId="2" w16cid:durableId="1891376616">
    <w:abstractNumId w:val="3"/>
  </w:num>
  <w:num w:numId="3" w16cid:durableId="1285380101">
    <w:abstractNumId w:val="0"/>
  </w:num>
  <w:num w:numId="4" w16cid:durableId="1484851011">
    <w:abstractNumId w:val="7"/>
  </w:num>
  <w:num w:numId="5" w16cid:durableId="738013956">
    <w:abstractNumId w:val="1"/>
  </w:num>
  <w:num w:numId="6" w16cid:durableId="1209880349">
    <w:abstractNumId w:val="4"/>
  </w:num>
  <w:num w:numId="7" w16cid:durableId="388960490">
    <w:abstractNumId w:val="2"/>
  </w:num>
  <w:num w:numId="8" w16cid:durableId="566653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2"/>
    <w:rsid w:val="00001DB9"/>
    <w:rsid w:val="00005B70"/>
    <w:rsid w:val="00007A6E"/>
    <w:rsid w:val="00007BBA"/>
    <w:rsid w:val="00024398"/>
    <w:rsid w:val="00076339"/>
    <w:rsid w:val="000833AF"/>
    <w:rsid w:val="0009507C"/>
    <w:rsid w:val="000A394E"/>
    <w:rsid w:val="000F5BC3"/>
    <w:rsid w:val="001358A6"/>
    <w:rsid w:val="00137B29"/>
    <w:rsid w:val="00151B69"/>
    <w:rsid w:val="00177963"/>
    <w:rsid w:val="0018319B"/>
    <w:rsid w:val="001D03CF"/>
    <w:rsid w:val="001F015D"/>
    <w:rsid w:val="0028065A"/>
    <w:rsid w:val="00283C62"/>
    <w:rsid w:val="002C05BF"/>
    <w:rsid w:val="002C6D34"/>
    <w:rsid w:val="00321FBE"/>
    <w:rsid w:val="0033073D"/>
    <w:rsid w:val="00331F0F"/>
    <w:rsid w:val="00365BC5"/>
    <w:rsid w:val="00375605"/>
    <w:rsid w:val="003D0AF8"/>
    <w:rsid w:val="003D7860"/>
    <w:rsid w:val="00473465"/>
    <w:rsid w:val="004C2771"/>
    <w:rsid w:val="004E4BF8"/>
    <w:rsid w:val="004F75C1"/>
    <w:rsid w:val="005437A7"/>
    <w:rsid w:val="00577A0A"/>
    <w:rsid w:val="005A77DC"/>
    <w:rsid w:val="005D4B39"/>
    <w:rsid w:val="005E3BA5"/>
    <w:rsid w:val="006A20E0"/>
    <w:rsid w:val="00700099"/>
    <w:rsid w:val="007056CC"/>
    <w:rsid w:val="00772892"/>
    <w:rsid w:val="00794D87"/>
    <w:rsid w:val="00795B76"/>
    <w:rsid w:val="007C7355"/>
    <w:rsid w:val="008300FC"/>
    <w:rsid w:val="00865121"/>
    <w:rsid w:val="008934F5"/>
    <w:rsid w:val="008C4F1B"/>
    <w:rsid w:val="008E5E28"/>
    <w:rsid w:val="008F3E9F"/>
    <w:rsid w:val="0092527F"/>
    <w:rsid w:val="00944362"/>
    <w:rsid w:val="00944EAC"/>
    <w:rsid w:val="00965D4A"/>
    <w:rsid w:val="009C584E"/>
    <w:rsid w:val="009E1D77"/>
    <w:rsid w:val="009E72F8"/>
    <w:rsid w:val="00A60D4F"/>
    <w:rsid w:val="00AA75D9"/>
    <w:rsid w:val="00B00F5B"/>
    <w:rsid w:val="00B02BA5"/>
    <w:rsid w:val="00B134E0"/>
    <w:rsid w:val="00B25E1E"/>
    <w:rsid w:val="00B618E6"/>
    <w:rsid w:val="00B6255D"/>
    <w:rsid w:val="00B81D8F"/>
    <w:rsid w:val="00B93A39"/>
    <w:rsid w:val="00C056D9"/>
    <w:rsid w:val="00C114AA"/>
    <w:rsid w:val="00C41C51"/>
    <w:rsid w:val="00CF58BC"/>
    <w:rsid w:val="00D0334A"/>
    <w:rsid w:val="00D2234E"/>
    <w:rsid w:val="00D27A99"/>
    <w:rsid w:val="00D30C70"/>
    <w:rsid w:val="00D859AE"/>
    <w:rsid w:val="00DD7934"/>
    <w:rsid w:val="00E35840"/>
    <w:rsid w:val="00E900F2"/>
    <w:rsid w:val="00EB0F8A"/>
    <w:rsid w:val="00F44472"/>
    <w:rsid w:val="00FA2014"/>
    <w:rsid w:val="00FA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342"/>
  <w15:chartTrackingRefBased/>
  <w15:docId w15:val="{21ECE9B1-A957-4AA5-ABB5-3D0A6E2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C62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4362"/>
  </w:style>
  <w:style w:type="paragraph" w:styleId="Stopka">
    <w:name w:val="footer"/>
    <w:basedOn w:val="Normalny"/>
    <w:link w:val="StopkaZnak"/>
    <w:uiPriority w:val="99"/>
    <w:semiHidden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44362"/>
  </w:style>
  <w:style w:type="paragraph" w:styleId="Akapitzlist">
    <w:name w:val="List Paragraph"/>
    <w:basedOn w:val="Normalny"/>
    <w:uiPriority w:val="34"/>
    <w:qFormat/>
    <w:rsid w:val="003D7860"/>
    <w:pPr>
      <w:ind w:left="720"/>
      <w:contextualSpacing/>
    </w:pPr>
  </w:style>
  <w:style w:type="paragraph" w:customStyle="1" w:styleId="paragraph">
    <w:name w:val="paragraph"/>
    <w:basedOn w:val="Normalny"/>
    <w:rsid w:val="00A60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60D4F"/>
  </w:style>
  <w:style w:type="character" w:customStyle="1" w:styleId="eop">
    <w:name w:val="eop"/>
    <w:basedOn w:val="Domylnaczcionkaakapitu"/>
    <w:rsid w:val="00A6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895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Załęcki</dc:creator>
  <cp:keywords/>
  <dc:description/>
  <cp:lastModifiedBy>Olga Jasińska</cp:lastModifiedBy>
  <cp:revision>29</cp:revision>
  <dcterms:created xsi:type="dcterms:W3CDTF">2025-11-12T12:29:00Z</dcterms:created>
  <dcterms:modified xsi:type="dcterms:W3CDTF">2025-11-17T08:29:00Z</dcterms:modified>
</cp:coreProperties>
</file>